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7"/>
        <w:gridCol w:w="1557"/>
      </w:tblGrid>
      <w:tr w:rsidR="0043254D" w:rsidRPr="00A91740" w14:paraId="351DA32A" w14:textId="77777777" w:rsidTr="009F5778">
        <w:tc>
          <w:tcPr>
            <w:tcW w:w="1557" w:type="dxa"/>
          </w:tcPr>
          <w:p w14:paraId="5B592F46" w14:textId="77777777" w:rsidR="0043254D" w:rsidRPr="00A91740" w:rsidRDefault="0043254D" w:rsidP="0043254D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  <w:p w14:paraId="0CE7A823" w14:textId="07776D7F" w:rsidR="0043254D" w:rsidRPr="00A91740" w:rsidRDefault="0043254D" w:rsidP="0043254D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  <w:r w:rsidRPr="00A91740">
              <w:rPr>
                <w:rFonts w:ascii="Arial Rounded MT Bold" w:hAnsi="Arial Rounded MT Bold"/>
                <w:sz w:val="32"/>
                <w:szCs w:val="32"/>
              </w:rPr>
              <w:t>sport</w:t>
            </w:r>
          </w:p>
        </w:tc>
        <w:tc>
          <w:tcPr>
            <w:tcW w:w="1557" w:type="dxa"/>
          </w:tcPr>
          <w:p w14:paraId="107165E6" w14:textId="4E4D7754" w:rsidR="0043254D" w:rsidRPr="00A91740" w:rsidRDefault="0043254D" w:rsidP="0043254D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  <w:p w14:paraId="7F63DD54" w14:textId="10075B1C" w:rsidR="0043254D" w:rsidRPr="00A91740" w:rsidRDefault="0043254D" w:rsidP="0043254D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  <w:r w:rsidRPr="00A91740">
              <w:rPr>
                <w:rFonts w:ascii="Arial Rounded MT Bold" w:hAnsi="Arial Rounded MT Bold"/>
                <w:sz w:val="32"/>
                <w:szCs w:val="32"/>
              </w:rPr>
              <w:t>la</w:t>
            </w:r>
          </w:p>
          <w:p w14:paraId="38FF92DF" w14:textId="3F677798" w:rsidR="0043254D" w:rsidRPr="00A91740" w:rsidRDefault="0043254D" w:rsidP="0043254D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</w:tc>
      </w:tr>
    </w:tbl>
    <w:p w14:paraId="4621E41F" w14:textId="223C8FC6" w:rsidR="00D4725E" w:rsidRPr="00A91740" w:rsidRDefault="00D4725E" w:rsidP="00A91740">
      <w:pPr>
        <w:jc w:val="center"/>
        <w:rPr>
          <w:rFonts w:ascii="Arial Rounded MT Bold" w:hAnsi="Arial Rounded MT Bold"/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7"/>
        <w:gridCol w:w="1557"/>
      </w:tblGrid>
      <w:tr w:rsidR="00A91740" w:rsidRPr="00A91740" w14:paraId="044F9380" w14:textId="77777777" w:rsidTr="00986C27">
        <w:tc>
          <w:tcPr>
            <w:tcW w:w="1557" w:type="dxa"/>
          </w:tcPr>
          <w:p w14:paraId="7B2898E3" w14:textId="77777777" w:rsidR="00A91740" w:rsidRPr="00A91740" w:rsidRDefault="00A91740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  <w:p w14:paraId="5F7E4163" w14:textId="0922D770" w:rsidR="00A91740" w:rsidRPr="00A91740" w:rsidRDefault="0043254D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  <w:proofErr w:type="spellStart"/>
            <w:r w:rsidRPr="00A91740">
              <w:rPr>
                <w:rFonts w:ascii="Arial Rounded MT Bold" w:hAnsi="Arial Rounded MT Bold"/>
                <w:sz w:val="32"/>
                <w:szCs w:val="32"/>
              </w:rPr>
              <w:t>scuola</w:t>
            </w:r>
            <w:proofErr w:type="spellEnd"/>
          </w:p>
          <w:p w14:paraId="099F55CD" w14:textId="77777777" w:rsidR="00A91740" w:rsidRPr="00A91740" w:rsidRDefault="00A91740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1557" w:type="dxa"/>
          </w:tcPr>
          <w:p w14:paraId="4433B262" w14:textId="77777777" w:rsidR="00A91740" w:rsidRPr="00A91740" w:rsidRDefault="00A91740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  <w:p w14:paraId="40AB3CFD" w14:textId="18AF9A76" w:rsidR="00A91740" w:rsidRPr="00A91740" w:rsidRDefault="0043254D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  <w:proofErr w:type="spellStart"/>
            <w:r w:rsidRPr="00A91740">
              <w:rPr>
                <w:rFonts w:ascii="Arial Rounded MT Bold" w:hAnsi="Arial Rounded MT Bold"/>
                <w:sz w:val="32"/>
                <w:szCs w:val="32"/>
              </w:rPr>
              <w:t>il</w:t>
            </w:r>
            <w:proofErr w:type="spellEnd"/>
          </w:p>
        </w:tc>
      </w:tr>
    </w:tbl>
    <w:p w14:paraId="3016F102" w14:textId="7BDA43F4" w:rsidR="00A91740" w:rsidRPr="00A91740" w:rsidRDefault="00A91740" w:rsidP="00A91740">
      <w:pPr>
        <w:jc w:val="center"/>
        <w:rPr>
          <w:rFonts w:ascii="Arial Rounded MT Bold" w:hAnsi="Arial Rounded MT Bold"/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7"/>
        <w:gridCol w:w="1557"/>
      </w:tblGrid>
      <w:tr w:rsidR="00A91740" w:rsidRPr="00A91740" w14:paraId="07FA7843" w14:textId="77777777" w:rsidTr="00986C27">
        <w:tc>
          <w:tcPr>
            <w:tcW w:w="1557" w:type="dxa"/>
          </w:tcPr>
          <w:p w14:paraId="4F5764D6" w14:textId="77777777" w:rsidR="00A91740" w:rsidRPr="00A91740" w:rsidRDefault="00A91740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  <w:p w14:paraId="66C453CF" w14:textId="36A6379E" w:rsidR="00A91740" w:rsidRPr="00A91740" w:rsidRDefault="0043254D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  <w:proofErr w:type="spellStart"/>
            <w:r w:rsidRPr="00A91740">
              <w:rPr>
                <w:rFonts w:ascii="Arial Rounded MT Bold" w:hAnsi="Arial Rounded MT Bold"/>
                <w:sz w:val="32"/>
                <w:szCs w:val="32"/>
              </w:rPr>
              <w:t>ragazz</w:t>
            </w:r>
            <w:r>
              <w:rPr>
                <w:rFonts w:ascii="Arial Rounded MT Bold" w:hAnsi="Arial Rounded MT Bold"/>
                <w:sz w:val="32"/>
                <w:szCs w:val="32"/>
              </w:rPr>
              <w:t>o</w:t>
            </w:r>
            <w:proofErr w:type="spellEnd"/>
          </w:p>
          <w:p w14:paraId="14D025E3" w14:textId="77777777" w:rsidR="00A91740" w:rsidRPr="00A91740" w:rsidRDefault="00A91740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1557" w:type="dxa"/>
          </w:tcPr>
          <w:p w14:paraId="2ED7D652" w14:textId="77777777" w:rsidR="00A91740" w:rsidRPr="00A91740" w:rsidRDefault="00A91740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  <w:p w14:paraId="104A2858" w14:textId="21B0779A" w:rsidR="00A91740" w:rsidRPr="00A91740" w:rsidRDefault="0043254D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  <w:proofErr w:type="spellStart"/>
            <w:r w:rsidRPr="00A91740">
              <w:rPr>
                <w:rFonts w:ascii="Arial Rounded MT Bold" w:hAnsi="Arial Rounded MT Bold"/>
                <w:sz w:val="32"/>
                <w:szCs w:val="32"/>
              </w:rPr>
              <w:t>lo</w:t>
            </w:r>
            <w:proofErr w:type="spellEnd"/>
          </w:p>
        </w:tc>
      </w:tr>
    </w:tbl>
    <w:p w14:paraId="7F6DD927" w14:textId="2EE44FF9" w:rsidR="00A91740" w:rsidRPr="00A91740" w:rsidRDefault="00A91740" w:rsidP="00A91740">
      <w:pPr>
        <w:jc w:val="center"/>
        <w:rPr>
          <w:rFonts w:ascii="Arial Rounded MT Bold" w:hAnsi="Arial Rounded MT Bold"/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83"/>
        <w:gridCol w:w="1557"/>
      </w:tblGrid>
      <w:tr w:rsidR="00A91740" w:rsidRPr="00A91740" w14:paraId="671BAD9B" w14:textId="77777777" w:rsidTr="00986C27">
        <w:tc>
          <w:tcPr>
            <w:tcW w:w="1557" w:type="dxa"/>
          </w:tcPr>
          <w:p w14:paraId="3CF1F780" w14:textId="77777777" w:rsidR="00A91740" w:rsidRPr="00A91740" w:rsidRDefault="00A91740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  <w:p w14:paraId="29B0C0DE" w14:textId="0B043199" w:rsidR="00A91740" w:rsidRPr="00A91740" w:rsidRDefault="0043254D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  <w:proofErr w:type="spellStart"/>
            <w:r w:rsidRPr="00A91740">
              <w:rPr>
                <w:rFonts w:ascii="Arial Rounded MT Bold" w:hAnsi="Arial Rounded MT Bold"/>
                <w:sz w:val="32"/>
                <w:szCs w:val="32"/>
              </w:rPr>
              <w:t>studente</w:t>
            </w:r>
            <w:proofErr w:type="spellEnd"/>
          </w:p>
          <w:p w14:paraId="7CE3D68B" w14:textId="77777777" w:rsidR="00A91740" w:rsidRPr="00A91740" w:rsidRDefault="00A91740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1557" w:type="dxa"/>
          </w:tcPr>
          <w:p w14:paraId="08AFEDE8" w14:textId="77777777" w:rsidR="00A91740" w:rsidRPr="00A91740" w:rsidRDefault="00A91740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  <w:p w14:paraId="4BAA80CA" w14:textId="3CA5ED64" w:rsidR="00A91740" w:rsidRPr="00A91740" w:rsidRDefault="0043254D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  <w:r>
              <w:rPr>
                <w:rFonts w:ascii="Arial Rounded MT Bold" w:hAnsi="Arial Rounded MT Bold"/>
                <w:sz w:val="32"/>
                <w:szCs w:val="32"/>
              </w:rPr>
              <w:t>i</w:t>
            </w:r>
          </w:p>
        </w:tc>
      </w:tr>
    </w:tbl>
    <w:p w14:paraId="07DCCEB0" w14:textId="2BE0068D" w:rsidR="00A91740" w:rsidRPr="00A91740" w:rsidRDefault="00A91740" w:rsidP="00A91740">
      <w:pPr>
        <w:jc w:val="center"/>
        <w:rPr>
          <w:rFonts w:ascii="Arial Rounded MT Bold" w:hAnsi="Arial Rounded MT Bold"/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7"/>
        <w:gridCol w:w="1557"/>
      </w:tblGrid>
      <w:tr w:rsidR="00A91740" w:rsidRPr="00A91740" w14:paraId="453146C9" w14:textId="77777777" w:rsidTr="00986C27">
        <w:tc>
          <w:tcPr>
            <w:tcW w:w="1557" w:type="dxa"/>
          </w:tcPr>
          <w:p w14:paraId="194C66D0" w14:textId="77777777" w:rsidR="00A91740" w:rsidRPr="00A91740" w:rsidRDefault="00A91740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  <w:p w14:paraId="23110278" w14:textId="389AE8D6" w:rsidR="00A91740" w:rsidRPr="00A91740" w:rsidRDefault="0043254D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  <w:proofErr w:type="spellStart"/>
            <w:r w:rsidRPr="00A91740">
              <w:rPr>
                <w:rFonts w:ascii="Arial Rounded MT Bold" w:hAnsi="Arial Rounded MT Bold"/>
                <w:sz w:val="32"/>
                <w:szCs w:val="32"/>
              </w:rPr>
              <w:t>ragazzi</w:t>
            </w:r>
            <w:proofErr w:type="spellEnd"/>
          </w:p>
          <w:p w14:paraId="5E988551" w14:textId="77777777" w:rsidR="00A91740" w:rsidRPr="00A91740" w:rsidRDefault="00A91740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1557" w:type="dxa"/>
          </w:tcPr>
          <w:p w14:paraId="33882F66" w14:textId="77777777" w:rsidR="00A91740" w:rsidRPr="00A91740" w:rsidRDefault="00A91740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  <w:p w14:paraId="1C3F5875" w14:textId="2FE8270F" w:rsidR="00A91740" w:rsidRPr="00A91740" w:rsidRDefault="0043254D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  <w:proofErr w:type="spellStart"/>
            <w:r>
              <w:rPr>
                <w:rFonts w:ascii="Arial Rounded MT Bold" w:hAnsi="Arial Rounded MT Bold"/>
                <w:sz w:val="32"/>
                <w:szCs w:val="32"/>
              </w:rPr>
              <w:t>il</w:t>
            </w:r>
            <w:proofErr w:type="spellEnd"/>
          </w:p>
        </w:tc>
      </w:tr>
    </w:tbl>
    <w:p w14:paraId="4C6810A2" w14:textId="0E757566" w:rsidR="00A91740" w:rsidRPr="00A91740" w:rsidRDefault="00A91740" w:rsidP="00A91740">
      <w:pPr>
        <w:jc w:val="center"/>
        <w:rPr>
          <w:rFonts w:ascii="Arial Rounded MT Bold" w:hAnsi="Arial Rounded MT Bold"/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7"/>
        <w:gridCol w:w="1557"/>
      </w:tblGrid>
      <w:tr w:rsidR="00A91740" w:rsidRPr="00A91740" w14:paraId="5B722558" w14:textId="77777777" w:rsidTr="00986C27">
        <w:tc>
          <w:tcPr>
            <w:tcW w:w="1557" w:type="dxa"/>
          </w:tcPr>
          <w:p w14:paraId="7872FA65" w14:textId="77777777" w:rsidR="00A91740" w:rsidRPr="00A91740" w:rsidRDefault="00A91740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  <w:p w14:paraId="6DFCE53B" w14:textId="2CB8E328" w:rsidR="00A91740" w:rsidRPr="00A91740" w:rsidRDefault="0043254D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  <w:proofErr w:type="spellStart"/>
            <w:r w:rsidRPr="00A91740">
              <w:rPr>
                <w:rFonts w:ascii="Arial Rounded MT Bold" w:hAnsi="Arial Rounded MT Bold"/>
                <w:sz w:val="32"/>
                <w:szCs w:val="32"/>
              </w:rPr>
              <w:t>caff</w:t>
            </w:r>
            <w:proofErr w:type="spellEnd"/>
            <w:r w:rsidRPr="00A91740">
              <w:rPr>
                <w:rFonts w:ascii="Arial Rounded MT Bold" w:hAnsi="Arial Rounded MT Bold"/>
                <w:sz w:val="32"/>
                <w:szCs w:val="32"/>
                <w:lang w:val="it-IT"/>
              </w:rPr>
              <w:t>é</w:t>
            </w:r>
          </w:p>
          <w:p w14:paraId="19F3020B" w14:textId="77777777" w:rsidR="00A91740" w:rsidRPr="00A91740" w:rsidRDefault="00A91740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1557" w:type="dxa"/>
          </w:tcPr>
          <w:p w14:paraId="33ADA817" w14:textId="77777777" w:rsidR="00A91740" w:rsidRPr="00A91740" w:rsidRDefault="00A91740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  <w:p w14:paraId="1AA23258" w14:textId="34B6B8DA" w:rsidR="00A91740" w:rsidRPr="00A91740" w:rsidRDefault="0043254D" w:rsidP="00A91740">
            <w:pPr>
              <w:jc w:val="center"/>
              <w:rPr>
                <w:rFonts w:ascii="Arial Rounded MT Bold" w:hAnsi="Arial Rounded MT Bold"/>
                <w:sz w:val="32"/>
                <w:szCs w:val="32"/>
                <w:lang w:val="it-IT"/>
              </w:rPr>
            </w:pPr>
            <w:r>
              <w:rPr>
                <w:rFonts w:ascii="Arial Rounded MT Bold" w:hAnsi="Arial Rounded MT Bold"/>
                <w:sz w:val="32"/>
                <w:szCs w:val="32"/>
                <w:lang w:val="it-IT"/>
              </w:rPr>
              <w:t>le</w:t>
            </w:r>
          </w:p>
        </w:tc>
      </w:tr>
    </w:tbl>
    <w:p w14:paraId="4B257E81" w14:textId="0B8104E5" w:rsidR="00A91740" w:rsidRPr="00A91740" w:rsidRDefault="00A91740" w:rsidP="00A91740">
      <w:pPr>
        <w:jc w:val="center"/>
        <w:rPr>
          <w:rFonts w:ascii="Arial Rounded MT Bold" w:hAnsi="Arial Rounded MT Bold"/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7"/>
        <w:gridCol w:w="1557"/>
      </w:tblGrid>
      <w:tr w:rsidR="00A91740" w:rsidRPr="00A91740" w14:paraId="79ED9BCA" w14:textId="77777777" w:rsidTr="00986C27">
        <w:tc>
          <w:tcPr>
            <w:tcW w:w="1557" w:type="dxa"/>
          </w:tcPr>
          <w:p w14:paraId="06B069E5" w14:textId="77777777" w:rsidR="00A91740" w:rsidRPr="00A91740" w:rsidRDefault="00A91740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  <w:p w14:paraId="38DB1AD5" w14:textId="4D703E03" w:rsidR="00A91740" w:rsidRPr="00A91740" w:rsidRDefault="0043254D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  <w:r w:rsidRPr="00A91740">
              <w:rPr>
                <w:rFonts w:ascii="Arial Rounded MT Bold" w:hAnsi="Arial Rounded MT Bold"/>
                <w:sz w:val="32"/>
                <w:szCs w:val="32"/>
              </w:rPr>
              <w:t xml:space="preserve"> </w:t>
            </w:r>
            <w:r w:rsidRPr="00A91740">
              <w:rPr>
                <w:rFonts w:ascii="Arial Rounded MT Bold" w:hAnsi="Arial Rounded MT Bold"/>
                <w:sz w:val="32"/>
                <w:szCs w:val="32"/>
              </w:rPr>
              <w:t>gonne</w:t>
            </w:r>
          </w:p>
          <w:p w14:paraId="48A13066" w14:textId="77777777" w:rsidR="00A91740" w:rsidRPr="00A91740" w:rsidRDefault="00A91740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1557" w:type="dxa"/>
          </w:tcPr>
          <w:p w14:paraId="6C099C7C" w14:textId="77777777" w:rsidR="00A91740" w:rsidRPr="00A91740" w:rsidRDefault="00A91740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  <w:p w14:paraId="6ACA9CC8" w14:textId="460EB8B5" w:rsidR="00A91740" w:rsidRPr="00A91740" w:rsidRDefault="0043254D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  <w:r>
              <w:rPr>
                <w:rFonts w:ascii="Arial Rounded MT Bold" w:hAnsi="Arial Rounded MT Bold"/>
                <w:sz w:val="32"/>
                <w:szCs w:val="32"/>
              </w:rPr>
              <w:t>l’</w:t>
            </w:r>
          </w:p>
        </w:tc>
      </w:tr>
    </w:tbl>
    <w:p w14:paraId="6FA58E8B" w14:textId="2B7E8D65" w:rsidR="00A91740" w:rsidRPr="00A91740" w:rsidRDefault="00A91740" w:rsidP="00A91740">
      <w:pPr>
        <w:jc w:val="center"/>
        <w:rPr>
          <w:rFonts w:ascii="Arial Rounded MT Bold" w:hAnsi="Arial Rounded MT Bold"/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7"/>
        <w:gridCol w:w="1557"/>
      </w:tblGrid>
      <w:tr w:rsidR="00A91740" w:rsidRPr="00A91740" w14:paraId="1E759EFA" w14:textId="77777777" w:rsidTr="00986C27">
        <w:tc>
          <w:tcPr>
            <w:tcW w:w="1557" w:type="dxa"/>
          </w:tcPr>
          <w:p w14:paraId="5F6F1F03" w14:textId="77777777" w:rsidR="00A91740" w:rsidRPr="00A91740" w:rsidRDefault="00A91740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  <w:p w14:paraId="4505A8F4" w14:textId="579524DF" w:rsidR="00A91740" w:rsidRPr="00A91740" w:rsidRDefault="0043254D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  <w:proofErr w:type="spellStart"/>
            <w:r w:rsidRPr="00A91740">
              <w:rPr>
                <w:rFonts w:ascii="Arial Rounded MT Bold" w:hAnsi="Arial Rounded MT Bold"/>
                <w:sz w:val="32"/>
                <w:szCs w:val="32"/>
              </w:rPr>
              <w:t>amica</w:t>
            </w:r>
            <w:proofErr w:type="spellEnd"/>
          </w:p>
          <w:p w14:paraId="052F83F1" w14:textId="77777777" w:rsidR="00A91740" w:rsidRPr="00A91740" w:rsidRDefault="00A91740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1557" w:type="dxa"/>
          </w:tcPr>
          <w:p w14:paraId="62661A1C" w14:textId="77777777" w:rsidR="00A91740" w:rsidRPr="00A91740" w:rsidRDefault="00A91740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  <w:p w14:paraId="0AE56C3A" w14:textId="44AF1E4D" w:rsidR="00A91740" w:rsidRPr="00A91740" w:rsidRDefault="0043254D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  <w:r>
              <w:rPr>
                <w:rFonts w:ascii="Arial Rounded MT Bold" w:hAnsi="Arial Rounded MT Bold"/>
                <w:sz w:val="32"/>
                <w:szCs w:val="32"/>
              </w:rPr>
              <w:t>l’</w:t>
            </w:r>
          </w:p>
        </w:tc>
      </w:tr>
    </w:tbl>
    <w:p w14:paraId="31031CA8" w14:textId="03DBB623" w:rsidR="00A91740" w:rsidRDefault="00A91740" w:rsidP="00A91740">
      <w:pPr>
        <w:jc w:val="center"/>
        <w:rPr>
          <w:rFonts w:ascii="Arial Rounded MT Bold" w:hAnsi="Arial Rounded MT Bold"/>
          <w:sz w:val="32"/>
          <w:szCs w:val="32"/>
        </w:rPr>
      </w:pPr>
    </w:p>
    <w:p w14:paraId="1EE715D0" w14:textId="77777777" w:rsidR="00A91740" w:rsidRPr="00A91740" w:rsidRDefault="00A91740" w:rsidP="00A91740">
      <w:pPr>
        <w:jc w:val="center"/>
        <w:rPr>
          <w:rFonts w:ascii="Arial Rounded MT Bold" w:hAnsi="Arial Rounded MT Bold"/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7"/>
        <w:gridCol w:w="1699"/>
      </w:tblGrid>
      <w:tr w:rsidR="00A91740" w:rsidRPr="00A91740" w14:paraId="0C65314A" w14:textId="77777777" w:rsidTr="001F26F8">
        <w:tc>
          <w:tcPr>
            <w:tcW w:w="1557" w:type="dxa"/>
          </w:tcPr>
          <w:p w14:paraId="72082A13" w14:textId="77777777" w:rsidR="00A91740" w:rsidRPr="00A91740" w:rsidRDefault="00A91740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  <w:p w14:paraId="3E430A3F" w14:textId="2518BCF1" w:rsidR="00A91740" w:rsidRPr="00A91740" w:rsidRDefault="0043254D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  <w:proofErr w:type="spellStart"/>
            <w:r w:rsidRPr="00A91740">
              <w:rPr>
                <w:rFonts w:ascii="Arial Rounded MT Bold" w:hAnsi="Arial Rounded MT Bold"/>
                <w:sz w:val="32"/>
                <w:szCs w:val="32"/>
              </w:rPr>
              <w:t>uomo</w:t>
            </w:r>
            <w:proofErr w:type="spellEnd"/>
          </w:p>
          <w:p w14:paraId="2CECE9BB" w14:textId="77777777" w:rsidR="00A91740" w:rsidRPr="00A91740" w:rsidRDefault="00A91740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1699" w:type="dxa"/>
          </w:tcPr>
          <w:p w14:paraId="325534B1" w14:textId="77777777" w:rsidR="00A91740" w:rsidRPr="00A91740" w:rsidRDefault="00A91740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  <w:p w14:paraId="17CF726B" w14:textId="6731ABB9" w:rsidR="00A91740" w:rsidRPr="00A91740" w:rsidRDefault="0043254D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  <w:proofErr w:type="spellStart"/>
            <w:r>
              <w:rPr>
                <w:rFonts w:ascii="Arial Rounded MT Bold" w:hAnsi="Arial Rounded MT Bold"/>
                <w:sz w:val="32"/>
                <w:szCs w:val="32"/>
              </w:rPr>
              <w:t>il</w:t>
            </w:r>
            <w:proofErr w:type="spellEnd"/>
          </w:p>
        </w:tc>
      </w:tr>
    </w:tbl>
    <w:p w14:paraId="10644718" w14:textId="2120A320" w:rsidR="00A91740" w:rsidRPr="00A91740" w:rsidRDefault="00A91740" w:rsidP="00A91740">
      <w:pPr>
        <w:jc w:val="center"/>
        <w:rPr>
          <w:rFonts w:ascii="Arial Rounded MT Bold" w:hAnsi="Arial Rounded MT Bold"/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7"/>
        <w:gridCol w:w="1699"/>
      </w:tblGrid>
      <w:tr w:rsidR="00A91740" w:rsidRPr="00A91740" w14:paraId="581B08E2" w14:textId="77777777" w:rsidTr="001F26F8">
        <w:tc>
          <w:tcPr>
            <w:tcW w:w="1557" w:type="dxa"/>
          </w:tcPr>
          <w:p w14:paraId="42FD40F1" w14:textId="77777777" w:rsidR="00A91740" w:rsidRPr="00A91740" w:rsidRDefault="00A91740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  <w:p w14:paraId="08B14063" w14:textId="08D1798F" w:rsidR="00A91740" w:rsidRPr="00A91740" w:rsidRDefault="0043254D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  <w:r w:rsidRPr="00A91740">
              <w:rPr>
                <w:rFonts w:ascii="Arial Rounded MT Bold" w:hAnsi="Arial Rounded MT Bold"/>
                <w:sz w:val="32"/>
                <w:szCs w:val="32"/>
              </w:rPr>
              <w:t xml:space="preserve"> </w:t>
            </w:r>
            <w:r w:rsidRPr="00A91740">
              <w:rPr>
                <w:rFonts w:ascii="Arial Rounded MT Bold" w:hAnsi="Arial Rounded MT Bold"/>
                <w:sz w:val="32"/>
                <w:szCs w:val="32"/>
              </w:rPr>
              <w:t>libro</w:t>
            </w:r>
          </w:p>
          <w:p w14:paraId="12FFB97C" w14:textId="77777777" w:rsidR="00A91740" w:rsidRPr="00A91740" w:rsidRDefault="00A91740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1699" w:type="dxa"/>
          </w:tcPr>
          <w:p w14:paraId="39EDF2CA" w14:textId="77777777" w:rsidR="00A91740" w:rsidRPr="00A91740" w:rsidRDefault="00A91740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  <w:p w14:paraId="777B8144" w14:textId="3C759A43" w:rsidR="00A91740" w:rsidRPr="00A91740" w:rsidRDefault="0043254D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  <w:proofErr w:type="spellStart"/>
            <w:r>
              <w:rPr>
                <w:rFonts w:ascii="Arial Rounded MT Bold" w:hAnsi="Arial Rounded MT Bold"/>
                <w:sz w:val="32"/>
                <w:szCs w:val="32"/>
              </w:rPr>
              <w:t>gli</w:t>
            </w:r>
            <w:proofErr w:type="spellEnd"/>
          </w:p>
        </w:tc>
      </w:tr>
    </w:tbl>
    <w:p w14:paraId="7C1EC1C9" w14:textId="2030B79F" w:rsidR="00A91740" w:rsidRPr="00A91740" w:rsidRDefault="00A91740" w:rsidP="00A91740">
      <w:pPr>
        <w:jc w:val="center"/>
        <w:rPr>
          <w:rFonts w:ascii="Arial Rounded MT Bold" w:hAnsi="Arial Rounded MT Bold"/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7"/>
        <w:gridCol w:w="1699"/>
      </w:tblGrid>
      <w:tr w:rsidR="00A91740" w:rsidRPr="00A91740" w14:paraId="6458A796" w14:textId="77777777" w:rsidTr="001F26F8">
        <w:tc>
          <w:tcPr>
            <w:tcW w:w="1557" w:type="dxa"/>
          </w:tcPr>
          <w:p w14:paraId="2AD0C38C" w14:textId="77777777" w:rsidR="00A91740" w:rsidRPr="00A91740" w:rsidRDefault="00A91740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  <w:p w14:paraId="25EAA362" w14:textId="04E002F1" w:rsidR="00A91740" w:rsidRPr="00A91740" w:rsidRDefault="0043254D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  <w:proofErr w:type="spellStart"/>
            <w:r w:rsidRPr="00A91740">
              <w:rPr>
                <w:rFonts w:ascii="Arial Rounded MT Bold" w:hAnsi="Arial Rounded MT Bold"/>
                <w:sz w:val="32"/>
                <w:szCs w:val="32"/>
              </w:rPr>
              <w:t>stivali</w:t>
            </w:r>
            <w:proofErr w:type="spellEnd"/>
          </w:p>
          <w:p w14:paraId="358AB20E" w14:textId="77777777" w:rsidR="00A91740" w:rsidRPr="00A91740" w:rsidRDefault="00A91740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1699" w:type="dxa"/>
          </w:tcPr>
          <w:p w14:paraId="0EEF0DEC" w14:textId="77777777" w:rsidR="00A91740" w:rsidRPr="00A91740" w:rsidRDefault="00A91740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  <w:p w14:paraId="24DD998E" w14:textId="20DD808A" w:rsidR="00A91740" w:rsidRPr="00A91740" w:rsidRDefault="0043254D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  <w:r>
              <w:rPr>
                <w:rFonts w:ascii="Arial Rounded MT Bold" w:hAnsi="Arial Rounded MT Bold"/>
                <w:sz w:val="32"/>
                <w:szCs w:val="32"/>
              </w:rPr>
              <w:t>i</w:t>
            </w:r>
          </w:p>
        </w:tc>
      </w:tr>
    </w:tbl>
    <w:p w14:paraId="0801095C" w14:textId="610CE6B1" w:rsidR="00A91740" w:rsidRPr="00A91740" w:rsidRDefault="00A91740" w:rsidP="00A91740">
      <w:pPr>
        <w:jc w:val="center"/>
        <w:rPr>
          <w:rFonts w:ascii="Arial Rounded MT Bold" w:hAnsi="Arial Rounded MT Bold"/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63"/>
        <w:gridCol w:w="1557"/>
      </w:tblGrid>
      <w:tr w:rsidR="00A91740" w:rsidRPr="00A91740" w14:paraId="1B130086" w14:textId="77777777" w:rsidTr="001F26F8">
        <w:tc>
          <w:tcPr>
            <w:tcW w:w="1663" w:type="dxa"/>
          </w:tcPr>
          <w:p w14:paraId="68C69268" w14:textId="77777777" w:rsidR="00A91740" w:rsidRPr="00A91740" w:rsidRDefault="00A91740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  <w:p w14:paraId="24EB9BDD" w14:textId="44B44A06" w:rsidR="00A91740" w:rsidRPr="00A91740" w:rsidRDefault="0043254D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  <w:proofErr w:type="spellStart"/>
            <w:r w:rsidRPr="00A91740">
              <w:rPr>
                <w:rFonts w:ascii="Arial Rounded MT Bold" w:hAnsi="Arial Rounded MT Bold"/>
                <w:sz w:val="32"/>
                <w:szCs w:val="32"/>
              </w:rPr>
              <w:t>pantaloni</w:t>
            </w:r>
            <w:proofErr w:type="spellEnd"/>
          </w:p>
          <w:p w14:paraId="7DC73F54" w14:textId="77777777" w:rsidR="00A91740" w:rsidRPr="00A91740" w:rsidRDefault="00A91740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1557" w:type="dxa"/>
          </w:tcPr>
          <w:p w14:paraId="7A2F4FEC" w14:textId="77777777" w:rsidR="00A91740" w:rsidRPr="00A91740" w:rsidRDefault="00A91740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  <w:p w14:paraId="5FD575BF" w14:textId="3B800E34" w:rsidR="00A91740" w:rsidRPr="00A91740" w:rsidRDefault="0043254D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  <w:proofErr w:type="spellStart"/>
            <w:r>
              <w:rPr>
                <w:rFonts w:ascii="Arial Rounded MT Bold" w:hAnsi="Arial Rounded MT Bold"/>
                <w:sz w:val="32"/>
                <w:szCs w:val="32"/>
              </w:rPr>
              <w:t>lo</w:t>
            </w:r>
            <w:proofErr w:type="spellEnd"/>
          </w:p>
        </w:tc>
      </w:tr>
    </w:tbl>
    <w:p w14:paraId="303E8023" w14:textId="4307C9E1" w:rsidR="00A91740" w:rsidRPr="00A91740" w:rsidRDefault="00A91740" w:rsidP="00A91740">
      <w:pPr>
        <w:jc w:val="center"/>
        <w:rPr>
          <w:rFonts w:ascii="Arial Rounded MT Bold" w:hAnsi="Arial Rounded MT Bold"/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7"/>
        <w:gridCol w:w="1699"/>
      </w:tblGrid>
      <w:tr w:rsidR="00A91740" w:rsidRPr="00A91740" w14:paraId="75DB57C7" w14:textId="77777777" w:rsidTr="001F26F8">
        <w:tc>
          <w:tcPr>
            <w:tcW w:w="1557" w:type="dxa"/>
          </w:tcPr>
          <w:p w14:paraId="3BE1BFC4" w14:textId="7CF748B2" w:rsidR="00A91740" w:rsidRPr="00A91740" w:rsidRDefault="00A91740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  <w:p w14:paraId="5E86990B" w14:textId="2F8A5D3A" w:rsidR="00A91740" w:rsidRPr="00A91740" w:rsidRDefault="0043254D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  <w:proofErr w:type="spellStart"/>
            <w:r>
              <w:rPr>
                <w:rFonts w:ascii="Arial Rounded MT Bold" w:hAnsi="Arial Rounded MT Bold"/>
                <w:sz w:val="32"/>
                <w:szCs w:val="32"/>
              </w:rPr>
              <w:t>zaino</w:t>
            </w:r>
            <w:proofErr w:type="spellEnd"/>
          </w:p>
          <w:p w14:paraId="6CAA28D7" w14:textId="77777777" w:rsidR="00A91740" w:rsidRPr="00A91740" w:rsidRDefault="00A91740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1699" w:type="dxa"/>
          </w:tcPr>
          <w:p w14:paraId="501E5895" w14:textId="77777777" w:rsidR="00A91740" w:rsidRPr="00A91740" w:rsidRDefault="00A91740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  <w:p w14:paraId="56EDA4E2" w14:textId="681F2957" w:rsidR="00A91740" w:rsidRPr="00A91740" w:rsidRDefault="001F26F8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  <w:r>
              <w:rPr>
                <w:rFonts w:ascii="Arial Rounded MT Bold" w:hAnsi="Arial Rounded MT Bold"/>
                <w:sz w:val="32"/>
                <w:szCs w:val="32"/>
              </w:rPr>
              <w:t>le</w:t>
            </w:r>
          </w:p>
        </w:tc>
      </w:tr>
    </w:tbl>
    <w:p w14:paraId="1CD8953B" w14:textId="7AC359C9" w:rsidR="00A91740" w:rsidRPr="00A91740" w:rsidRDefault="00A91740" w:rsidP="00A91740">
      <w:pPr>
        <w:jc w:val="center"/>
        <w:rPr>
          <w:rFonts w:ascii="Arial Rounded MT Bold" w:hAnsi="Arial Rounded MT Bold"/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34"/>
        <w:gridCol w:w="1557"/>
      </w:tblGrid>
      <w:tr w:rsidR="00A91740" w:rsidRPr="00A91740" w14:paraId="1D2A5866" w14:textId="77777777" w:rsidTr="001F26F8">
        <w:tc>
          <w:tcPr>
            <w:tcW w:w="1734" w:type="dxa"/>
          </w:tcPr>
          <w:p w14:paraId="63867F6B" w14:textId="77777777" w:rsidR="00A91740" w:rsidRPr="00A91740" w:rsidRDefault="00A91740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  <w:p w14:paraId="39D311A0" w14:textId="01450E37" w:rsidR="00A91740" w:rsidRPr="00A91740" w:rsidRDefault="001F26F8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  <w:proofErr w:type="spellStart"/>
            <w:r>
              <w:rPr>
                <w:rFonts w:ascii="Arial Rounded MT Bold" w:hAnsi="Arial Rounded MT Bold"/>
                <w:sz w:val="32"/>
                <w:szCs w:val="32"/>
              </w:rPr>
              <w:t>macchine</w:t>
            </w:r>
            <w:proofErr w:type="spellEnd"/>
          </w:p>
          <w:p w14:paraId="7157F439" w14:textId="77777777" w:rsidR="00A91740" w:rsidRPr="00A91740" w:rsidRDefault="00A91740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1557" w:type="dxa"/>
          </w:tcPr>
          <w:p w14:paraId="4886BDE5" w14:textId="77777777" w:rsidR="00A91740" w:rsidRPr="00A91740" w:rsidRDefault="00A91740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  <w:p w14:paraId="56412B63" w14:textId="66847273" w:rsidR="00A91740" w:rsidRPr="00A91740" w:rsidRDefault="001F26F8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  <w:r>
              <w:rPr>
                <w:rFonts w:ascii="Arial Rounded MT Bold" w:hAnsi="Arial Rounded MT Bold"/>
                <w:sz w:val="32"/>
                <w:szCs w:val="32"/>
              </w:rPr>
              <w:t>la</w:t>
            </w:r>
          </w:p>
        </w:tc>
      </w:tr>
    </w:tbl>
    <w:p w14:paraId="335874D3" w14:textId="7C8DF5F3" w:rsidR="00A91740" w:rsidRPr="00A91740" w:rsidRDefault="00A91740" w:rsidP="00A91740">
      <w:pPr>
        <w:jc w:val="center"/>
        <w:rPr>
          <w:rFonts w:ascii="Arial Rounded MT Bold" w:hAnsi="Arial Rounded MT Bold"/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7"/>
        <w:gridCol w:w="1699"/>
      </w:tblGrid>
      <w:tr w:rsidR="00A91740" w:rsidRPr="00A91740" w14:paraId="437DD41C" w14:textId="77777777" w:rsidTr="001F26F8">
        <w:tc>
          <w:tcPr>
            <w:tcW w:w="1557" w:type="dxa"/>
          </w:tcPr>
          <w:p w14:paraId="3783CFA7" w14:textId="77777777" w:rsidR="00A91740" w:rsidRPr="00A91740" w:rsidRDefault="00A91740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  <w:p w14:paraId="56C2160E" w14:textId="440A2773" w:rsidR="00A91740" w:rsidRPr="00A91740" w:rsidRDefault="001F26F8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  <w:proofErr w:type="spellStart"/>
            <w:r>
              <w:rPr>
                <w:rFonts w:ascii="Arial Rounded MT Bold" w:hAnsi="Arial Rounded MT Bold"/>
                <w:sz w:val="32"/>
                <w:szCs w:val="32"/>
              </w:rPr>
              <w:t>scuola</w:t>
            </w:r>
            <w:proofErr w:type="spellEnd"/>
          </w:p>
          <w:p w14:paraId="6ED4EF80" w14:textId="77777777" w:rsidR="00A91740" w:rsidRPr="00A91740" w:rsidRDefault="00A91740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1699" w:type="dxa"/>
          </w:tcPr>
          <w:p w14:paraId="39D06DE8" w14:textId="77777777" w:rsidR="00A91740" w:rsidRPr="00A91740" w:rsidRDefault="00A91740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</w:p>
          <w:p w14:paraId="79F4E839" w14:textId="2654E921" w:rsidR="00A91740" w:rsidRPr="00A91740" w:rsidRDefault="001F26F8" w:rsidP="00A91740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  <w:proofErr w:type="spellStart"/>
            <w:r>
              <w:rPr>
                <w:rFonts w:ascii="Arial Rounded MT Bold" w:hAnsi="Arial Rounded MT Bold"/>
                <w:sz w:val="32"/>
                <w:szCs w:val="32"/>
              </w:rPr>
              <w:t>lo</w:t>
            </w:r>
            <w:proofErr w:type="spellEnd"/>
          </w:p>
        </w:tc>
      </w:tr>
    </w:tbl>
    <w:p w14:paraId="6D21749E" w14:textId="77777777" w:rsidR="00A91740" w:rsidRPr="00A91740" w:rsidRDefault="00A91740" w:rsidP="00A91740">
      <w:pPr>
        <w:jc w:val="center"/>
        <w:rPr>
          <w:rFonts w:ascii="Arial Rounded MT Bold" w:hAnsi="Arial Rounded MT Bold"/>
          <w:sz w:val="32"/>
          <w:szCs w:val="32"/>
        </w:rPr>
      </w:pPr>
    </w:p>
    <w:sectPr w:rsidR="00A91740" w:rsidRPr="00A917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740"/>
    <w:rsid w:val="00171E2E"/>
    <w:rsid w:val="001F26F8"/>
    <w:rsid w:val="0043254D"/>
    <w:rsid w:val="007A78F0"/>
    <w:rsid w:val="00A91740"/>
    <w:rsid w:val="00D4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D8F60"/>
  <w15:chartTrackingRefBased/>
  <w15:docId w15:val="{2CA31C0B-9AF6-47A5-B599-85F35334F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917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2</cp:revision>
  <dcterms:created xsi:type="dcterms:W3CDTF">2021-06-08T07:48:00Z</dcterms:created>
  <dcterms:modified xsi:type="dcterms:W3CDTF">2021-07-22T08:29:00Z</dcterms:modified>
</cp:coreProperties>
</file>